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388d3cc90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TUNGAVEIEN 36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TUNGAVEIEN 36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3facd46714d5e"/>
      <w:footerReference xmlns:r="http://schemas.openxmlformats.org/officeDocument/2006/relationships" w:type="default" r:id="R2aa6864607a8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TUNGAVEIEN 36 AS   ·   Org.nr 917 424 977   ·   Falkenborgvegen 35C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TUNGAVEIEN 36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3facd46714d5e" /><Relationship Type="http://schemas.openxmlformats.org/officeDocument/2006/relationships/footer" Target="/word/footer1.xml" Id="R2aa6864607a84519" /></Relationships>
</file>