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e3d19869844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KRAFT STAB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KRAFT STAB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7d3e5d184142ad"/>
      <w:footerReference xmlns:r="http://schemas.openxmlformats.org/officeDocument/2006/relationships" w:type="default" r:id="R222ee8c672e9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KRAFT STAB AS   ·   Org.nr 917 424 705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KRAFT STAB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d3e5d184142ad" /><Relationship Type="http://schemas.openxmlformats.org/officeDocument/2006/relationships/footer" Target="/word/footer1.xml" Id="R222ee8c672e94f99" /></Relationships>
</file>