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50e04db68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6fc97afdce48db"/>
      <w:footerReference xmlns:r="http://schemas.openxmlformats.org/officeDocument/2006/relationships" w:type="default" r:id="R1397b8574e01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EHS MASKIN AS   ·   Org.nr 917 418 403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6fc97afdce48db" /><Relationship Type="http://schemas.openxmlformats.org/officeDocument/2006/relationships/footer" Target="/word/footer1.xml" Id="R1397b8574e014261" /></Relationships>
</file>