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ceb4cbf7f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TREUNGEN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TREUNGEN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3669219e54c81"/>
      <w:footerReference xmlns:r="http://schemas.openxmlformats.org/officeDocument/2006/relationships" w:type="default" r:id="Rb55d18e8beef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TREUNGEN EIGEDOMSSELSKAP AS   ·   Org.nr 917 412 979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TREUNGEN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3669219e54c81" /><Relationship Type="http://schemas.openxmlformats.org/officeDocument/2006/relationships/footer" Target="/word/footer1.xml" Id="Rb55d18e8beef41f8" /></Relationships>
</file>