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f1f71cb6fd45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SOHS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SOHS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c5423bc7c948b2"/>
      <w:footerReference xmlns:r="http://schemas.openxmlformats.org/officeDocument/2006/relationships" w:type="default" r:id="Rf34c54ba787642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SOHS INVEST AS   ·   Org.nr 917 374 619   ·   c/o Svein Ola H. Soleim, Johan Cappelens veg 5   ·   7033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SOHS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c5423bc7c948b2" /><Relationship Type="http://schemas.openxmlformats.org/officeDocument/2006/relationships/footer" Target="/word/footer1.xml" Id="Rf34c54ba78764226" /></Relationships>
</file>