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82b0fe4a9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2cfc0c7474fa6"/>
      <w:footerReference xmlns:r="http://schemas.openxmlformats.org/officeDocument/2006/relationships" w:type="default" r:id="Rf2c5e78dc08d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EFA HOLDING AS   ·   Org.nr 917 370 591   ·   Måseskjæret 8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2cfc0c7474fa6" /><Relationship Type="http://schemas.openxmlformats.org/officeDocument/2006/relationships/footer" Target="/word/footer1.xml" Id="Rf2c5e78dc08d4353" /></Relationships>
</file>