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3e47dd74b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 SIO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 SIO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0adc9889a74eb9"/>
      <w:footerReference xmlns:r="http://schemas.openxmlformats.org/officeDocument/2006/relationships" w:type="default" r:id="Rbc3a89ff3fed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 SIO AS   ·   Org.nr 917 339 686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 SIO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adc9889a74eb9" /><Relationship Type="http://schemas.openxmlformats.org/officeDocument/2006/relationships/footer" Target="/word/footer1.xml" Id="Rbc3a89ff3fed4bc0" /></Relationships>
</file>