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9a437e3984b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KANEBOG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KANEBOG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a1a51523d4c52"/>
      <w:footerReference xmlns:r="http://schemas.openxmlformats.org/officeDocument/2006/relationships" w:type="default" r:id="R3d9359fa9377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KANEBOG GRUPPEN AS   ·   Org.nr 917 273 685   ·   Nordteigåsen 5   ·   9415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KANEBOG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a1a51523d4c52" /><Relationship Type="http://schemas.openxmlformats.org/officeDocument/2006/relationships/footer" Target="/word/footer1.xml" Id="R3d9359fa93774543" /></Relationships>
</file>