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6c90b83f8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TAZ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161e515a10d1492a"/>
      <w:footerReference xmlns:r="http://schemas.openxmlformats.org/officeDocument/2006/relationships" w:type="default" r:id="Recf6b69a62c7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e515a10d1492a" /><Relationship Type="http://schemas.openxmlformats.org/officeDocument/2006/relationships/footer" Target="/word/footer1.xml" Id="Recf6b69a62c74663" /></Relationships>
</file>