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59ec54ab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TAZ TRADING AS, org.nr 917 270 708,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c9d35832d21040a6"/>
      <w:footerReference xmlns:r="http://schemas.openxmlformats.org/officeDocument/2006/relationships" w:type="default" r:id="Rcecff5d71052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5832d21040a6" /><Relationship Type="http://schemas.openxmlformats.org/officeDocument/2006/relationships/footer" Target="/word/footer1.xml" Id="Rcecff5d71052434c" /></Relationships>
</file>