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eaeb0023fc4c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249f2cab894604"/>
      <w:footerReference xmlns:r="http://schemas.openxmlformats.org/officeDocument/2006/relationships" w:type="default" r:id="Rdabc4db7427c4c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VESTING AS   ·   Org.nr 917 227 608   ·   Ankerveien 74   ·   0766 OSLO   ·   kristian@haanes.com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249f2cab894604" /><Relationship Type="http://schemas.openxmlformats.org/officeDocument/2006/relationships/footer" Target="/word/footer1.xml" Id="Rdabc4db7427c4ce0" /></Relationships>
</file>