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6ada3e7e0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MINIBUSS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MINIBUSS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0ae2645f846aa"/>
      <w:footerReference xmlns:r="http://schemas.openxmlformats.org/officeDocument/2006/relationships" w:type="default" r:id="R0434e0c8740f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MINIBUSS AS   ·   Org.nr 917 212 554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MINIBUSS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0ae2645f846aa" /><Relationship Type="http://schemas.openxmlformats.org/officeDocument/2006/relationships/footer" Target="/word/footer1.xml" Id="R0434e0c8740f489f" /></Relationships>
</file>