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8e80926694b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KODAL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KODAL MASKIN AS</w:t>
      </w:r>
    </w:p>
    <w:sectPr>
      <w:headerReference xmlns:r="http://schemas.openxmlformats.org/officeDocument/2006/relationships" w:type="default" r:id="R305e516a2b62431b"/>
      <w:footerReference xmlns:r="http://schemas.openxmlformats.org/officeDocument/2006/relationships" w:type="default" r:id="Rdaa293cfaac8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KODAL MASKIN AS   ·   Org.nr 917 211 531   ·   Tollehaugveien 38   ·   3243 KODAL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e516a2b62431b" /><Relationship Type="http://schemas.openxmlformats.org/officeDocument/2006/relationships/footer" Target="/word/footer1.xml" Id="Rdaa293cfaac84fe7" /></Relationships>
</file>