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e114f18cfb40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KODAL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KODAL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a3a7a68b574b1f"/>
      <w:footerReference xmlns:r="http://schemas.openxmlformats.org/officeDocument/2006/relationships" w:type="default" r:id="Raefa170ce2464f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KODAL MASKIN AS   ·   Org.nr 917 211 531   ·   Tollehaugveien 38   ·   3243 KODAL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KODAL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a3a7a68b574b1f" /><Relationship Type="http://schemas.openxmlformats.org/officeDocument/2006/relationships/footer" Target="/word/footer1.xml" Id="Raefa170ce2464ffb" /></Relationships>
</file>