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e08408d2d347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ISTAND GRUPPA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Skei I Jølster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Skei I Jølster,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ISTAND GRUPPA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8458249b7840e1"/>
      <w:footerReference xmlns:r="http://schemas.openxmlformats.org/officeDocument/2006/relationships" w:type="default" r:id="Ra13673f6bafa4d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ISTAND GRUPPA AS   ·   Org.nr 917 156 409   ·   Grovavegen 254   ·   6843 SKEI I JØLSTER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ISTAND GRUPPA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8458249b7840e1" /><Relationship Type="http://schemas.openxmlformats.org/officeDocument/2006/relationships/footer" Target="/word/footer1.xml" Id="Ra13673f6bafa4d5d" /></Relationships>
</file>