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964a70db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PER-ERIK BURUD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PER-ERIK BURUD AS</w:t>
      </w:r>
    </w:p>
    <w:sectPr>
      <w:headerReference xmlns:r="http://schemas.openxmlformats.org/officeDocument/2006/relationships" w:type="default" r:id="R9999c4c20d3946a4"/>
      <w:footerReference xmlns:r="http://schemas.openxmlformats.org/officeDocument/2006/relationships" w:type="default" r:id="R1dc1c0a3fbd8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PER-ERIK BURUD AS   ·   Org.nr 917 151 237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PER-ERIK BURUD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9c4c20d3946a4" /><Relationship Type="http://schemas.openxmlformats.org/officeDocument/2006/relationships/footer" Target="/word/footer1.xml" Id="R1dc1c0a3fbd847a4" /></Relationships>
</file>