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3c7ccb693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PER-ERIK BURUD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PER-ERIK BURUD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78da759fe4e3c"/>
      <w:footerReference xmlns:r="http://schemas.openxmlformats.org/officeDocument/2006/relationships" w:type="default" r:id="Rae64486ddc92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PER-ERIK BURUD AS   ·   Org.nr 917 151 237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PER-ERIK BURUD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78da759fe4e3c" /><Relationship Type="http://schemas.openxmlformats.org/officeDocument/2006/relationships/footer" Target="/word/footer1.xml" Id="Rae64486ddc924266" /></Relationships>
</file>