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9f1e05c9843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b42e04cf1b694b3f"/>
      <w:footerReference xmlns:r="http://schemas.openxmlformats.org/officeDocument/2006/relationships" w:type="default" r:id="R27fabc2ee67c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e04cf1b694b3f" /><Relationship Type="http://schemas.openxmlformats.org/officeDocument/2006/relationships/footer" Target="/word/footer1.xml" Id="R27fabc2ee67c46a1" /></Relationships>
</file>