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66aacb7e9f42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STORHEIM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Ulset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Ulset,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STORHEIM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c933d104164b9b"/>
      <w:footerReference xmlns:r="http://schemas.openxmlformats.org/officeDocument/2006/relationships" w:type="default" r:id="Raa8d947be9724e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STORHEIM HOLDING AS   ·   Org.nr 917 106 916   ·   c/o Egil Storheim, Nedre Ulsetskogen 18   ·   5119 ULSET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STORHEIM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c933d104164b9b" /><Relationship Type="http://schemas.openxmlformats.org/officeDocument/2006/relationships/footer" Target="/word/footer1.xml" Id="Raa8d947be9724e0a" /></Relationships>
</file>