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087b4c188b4f8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Lierskogen,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BYGG BETONG OG STEIN AS</w:t>
      </w:r>
    </w:p>
    <w:sectPr>
      <w:headerReference xmlns:r="http://schemas.openxmlformats.org/officeDocument/2006/relationships" w:type="default" r:id="R353bacc6396d4229"/>
      <w:footerReference xmlns:r="http://schemas.openxmlformats.org/officeDocument/2006/relationships" w:type="default" r:id="R10fb660eec6f4e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 BETONG OG STEIN AS   ·   Org.nr 917 106 908   ·   Gamle Drammensvei 98   ·   3420 LIERSKOGEN   ·   Tlf. 96 74 99 36   ·   bygg.anlegg@gmail.com   ·   bbogs.no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 BETONG OG STEIN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3bacc6396d4229" /><Relationship Type="http://schemas.openxmlformats.org/officeDocument/2006/relationships/footer" Target="/word/footer1.xml" Id="R10fb660eec6f4e53" /></Relationships>
</file>