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f85b53e2c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BETONG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BETONG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d9f2917bb4246"/>
      <w:footerReference xmlns:r="http://schemas.openxmlformats.org/officeDocument/2006/relationships" w:type="default" r:id="R261c5263efa5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d9f2917bb4246" /><Relationship Type="http://schemas.openxmlformats.org/officeDocument/2006/relationships/footer" Target="/word/footer1.xml" Id="R261c5263efa54833" /></Relationships>
</file>