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28be41f9804e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Lundamo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Lundamo,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76bad492984122"/>
      <w:footerReference xmlns:r="http://schemas.openxmlformats.org/officeDocument/2006/relationships" w:type="default" r:id="Rc9335fd00b0847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SAMDAL HOLDING AS   ·   Org.nr 917 080 828   ·   Svingen 5   ·   7232 LUNDAMO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76bad492984122" /><Relationship Type="http://schemas.openxmlformats.org/officeDocument/2006/relationships/footer" Target="/word/footer1.xml" Id="Rc9335fd00b0847df" /></Relationships>
</file>