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144a8dc5e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643f33c004126"/>
      <w:footerReference xmlns:r="http://schemas.openxmlformats.org/officeDocument/2006/relationships" w:type="default" r:id="R631222404501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PAKU HOLDING AS   ·   Org.nr 917 071 306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643f33c004126" /><Relationship Type="http://schemas.openxmlformats.org/officeDocument/2006/relationships/footer" Target="/word/footer1.xml" Id="R6312224045014c73" /></Relationships>
</file>