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55cf254814d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LANGFOSS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Fjæra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Fjæra,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LANGFOSS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42d16ab574e15"/>
      <w:footerReference xmlns:r="http://schemas.openxmlformats.org/officeDocument/2006/relationships" w:type="default" r:id="Re942da4da18d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LANGFOSS EIENDOM AS   ·   Org.nr 917 070 342   ·   c/o Eljervik Gård   ·   5598 FJÆRA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LANGFOSS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42d16ab574e15" /><Relationship Type="http://schemas.openxmlformats.org/officeDocument/2006/relationships/footer" Target="/word/footer1.xml" Id="Re942da4da18d436e" /></Relationships>
</file>