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ff6df669a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CREATION STATION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CREATION STATION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a3c77cf8e4f6c"/>
      <w:footerReference xmlns:r="http://schemas.openxmlformats.org/officeDocument/2006/relationships" w:type="default" r:id="R38473c061c37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CREATION STATION AS   ·   Org.nr 917 065 896   ·   Motlandsmarka 122A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CREATION STATION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a3c77cf8e4f6c" /><Relationship Type="http://schemas.openxmlformats.org/officeDocument/2006/relationships/footer" Target="/word/footer1.xml" Id="R38473c061c374d3d" /></Relationships>
</file>