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54641118f45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MANG MEE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MANG MEE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e49dc405f4401f"/>
      <w:footerReference xmlns:r="http://schemas.openxmlformats.org/officeDocument/2006/relationships" w:type="default" r:id="R77a065da326b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MANG MEE DEVELOPMENT AS   ·   Org.nr 917 064 016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MANG MEE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e49dc405f4401f" /><Relationship Type="http://schemas.openxmlformats.org/officeDocument/2006/relationships/footer" Target="/word/footer1.xml" Id="R77a065da326b4d8a" /></Relationships>
</file>