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808facd55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KLOKKER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KLOKKER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b253d64af4a0a"/>
      <w:footerReference xmlns:r="http://schemas.openxmlformats.org/officeDocument/2006/relationships" w:type="default" r:id="Rd5b23e01d878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KLOKKER OG SMYKKER AS   ·   Org.nr 917 037 396   ·   Bjørklund, Sandsgata 20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KLOKKER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b253d64af4a0a" /><Relationship Type="http://schemas.openxmlformats.org/officeDocument/2006/relationships/footer" Target="/word/footer1.xml" Id="Rd5b23e01d8784a16" /></Relationships>
</file>