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eb32a148940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GULLBORGEN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GULLBORGEN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df121b860b4cd6"/>
      <w:footerReference xmlns:r="http://schemas.openxmlformats.org/officeDocument/2006/relationships" w:type="default" r:id="R96f4e64466654d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GULLBORGEN AS   ·   Org.nr 917 024 499   ·   Storg 28   ·   0184 OSLO   ·   Tlf. 22 17 51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GULLBORGEN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f121b860b4cd6" /><Relationship Type="http://schemas.openxmlformats.org/officeDocument/2006/relationships/footer" Target="/word/footer1.xml" Id="R96f4e64466654d20" /></Relationships>
</file>