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ddba3986e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Meistervik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Meistervik,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ce478196004b2f"/>
      <w:footerReference xmlns:r="http://schemas.openxmlformats.org/officeDocument/2006/relationships" w:type="default" r:id="R3d0bfed4ed99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HYTTEKJØP AS   ·   Org.nr 917 017 948   ·   Beritstien 3   ·   9055 MEISTERVIK   ·   marius@hyttekjop.no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e478196004b2f" /><Relationship Type="http://schemas.openxmlformats.org/officeDocument/2006/relationships/footer" Target="/word/footer1.xml" Id="R3d0bfed4ed9946b9" /></Relationships>
</file>