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4b8e901f9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4c0c8b4b824045"/>
      <w:footerReference xmlns:r="http://schemas.openxmlformats.org/officeDocument/2006/relationships" w:type="default" r:id="R877db92702fc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BUTIKKDRIFT AS   ·   Org.nr 916 990 936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c0c8b4b824045" /><Relationship Type="http://schemas.openxmlformats.org/officeDocument/2006/relationships/footer" Target="/word/footer1.xml" Id="R877db92702fc4165" /></Relationships>
</file>