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8ac47dfdda4f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FAUGSTAD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Skogsvåg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Skogsvåg,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FAUGSTAD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35e41cd0a44b17"/>
      <w:footerReference xmlns:r="http://schemas.openxmlformats.org/officeDocument/2006/relationships" w:type="default" r:id="R9c3e6fa08a4a43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FAUGSTAD HOLDING AS   ·   Org.nr 916 989 245   ·   Hagavegen 17   ·   5382 SKOGSVÅG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FAUGSTAD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35e41cd0a44b17" /><Relationship Type="http://schemas.openxmlformats.org/officeDocument/2006/relationships/footer" Target="/word/footer1.xml" Id="R9c3e6fa08a4a43d9" /></Relationships>
</file>