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bc1aff450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 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 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9776c8e8f4371"/>
      <w:footerReference xmlns:r="http://schemas.openxmlformats.org/officeDocument/2006/relationships" w:type="default" r:id="R907a338639e4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 ET AS   ·   Org.nr 916 983 271   ·   Blåsbortveien 9B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 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9776c8e8f4371" /><Relationship Type="http://schemas.openxmlformats.org/officeDocument/2006/relationships/footer" Target="/word/footer1.xml" Id="R907a338639e447a7" /></Relationships>
</file>