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b3b99d745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HHH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HHH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7f0eaebec456c"/>
      <w:footerReference xmlns:r="http://schemas.openxmlformats.org/officeDocument/2006/relationships" w:type="default" r:id="Rd615a821a7fb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HHH VENTURES AS   ·   Org.nr 916 978 413   ·   Hyllveien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HHH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f0eaebec456c" /><Relationship Type="http://schemas.openxmlformats.org/officeDocument/2006/relationships/footer" Target="/word/footer1.xml" Id="Rd615a821a7fb4c22" /></Relationships>
</file>