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9045b783041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IMAN MULTI 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IMAN MULTI 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48441d3aa34931"/>
      <w:footerReference xmlns:r="http://schemas.openxmlformats.org/officeDocument/2006/relationships" w:type="default" r:id="Rb4b632fd6336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IMAN MULTI SHOP AS   ·   Org.nr 916 978 073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IMAN MULTI 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8441d3aa34931" /><Relationship Type="http://schemas.openxmlformats.org/officeDocument/2006/relationships/footer" Target="/word/footer1.xml" Id="Rb4b632fd6336416a" /></Relationships>
</file>