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09b425ca6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T/C INVEST AS, org.nr 916 976 216,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363502138c4744eb"/>
      <w:footerReference xmlns:r="http://schemas.openxmlformats.org/officeDocument/2006/relationships" w:type="default" r:id="R36cbc5dced7f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502138c4744eb" /><Relationship Type="http://schemas.openxmlformats.org/officeDocument/2006/relationships/footer" Target="/word/footer1.xml" Id="R36cbc5dced7f4a3a" /></Relationships>
</file>