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2227e1503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f35a2e3749da4e81"/>
      <w:footerReference xmlns:r="http://schemas.openxmlformats.org/officeDocument/2006/relationships" w:type="default" r:id="R8fea92c0c4d4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a2e3749da4e81" /><Relationship Type="http://schemas.openxmlformats.org/officeDocument/2006/relationships/footer" Target="/word/footer1.xml" Id="R8fea92c0c4d44bee" /></Relationships>
</file>