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6a0f08a14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T/C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d61765930ab94b16"/>
      <w:footerReference xmlns:r="http://schemas.openxmlformats.org/officeDocument/2006/relationships" w:type="default" r:id="R686f5aa9d1c8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765930ab94b16" /><Relationship Type="http://schemas.openxmlformats.org/officeDocument/2006/relationships/footer" Target="/word/footer1.xml" Id="R686f5aa9d1c84891" /></Relationships>
</file>