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c8a5d047c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F. T. 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F. T. 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d7d405acc46e7"/>
      <w:footerReference xmlns:r="http://schemas.openxmlformats.org/officeDocument/2006/relationships" w:type="default" r:id="Rf7c3cbadb2b2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 T. H HOLDING AS   ·   Org.nr 916 972 865   ·   Missingfjellet 5D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 T. 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d7d405acc46e7" /><Relationship Type="http://schemas.openxmlformats.org/officeDocument/2006/relationships/footer" Target="/word/footer1.xml" Id="Rf7c3cbadb2b24b69" /></Relationships>
</file>