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1a3ad2cae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LAOST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LAOST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312c289d74316"/>
      <w:footerReference xmlns:r="http://schemas.openxmlformats.org/officeDocument/2006/relationships" w:type="default" r:id="R160f0121c04e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LAOST HOLDING AS   ·   Org.nr 916 962 932   ·   Moholtvegen 11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LAOST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312c289d74316" /><Relationship Type="http://schemas.openxmlformats.org/officeDocument/2006/relationships/footer" Target="/word/footer1.xml" Id="R160f0121c04e424f" /></Relationships>
</file>