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1b65615ad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LAOST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LAOST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48690e8054f18"/>
      <w:footerReference xmlns:r="http://schemas.openxmlformats.org/officeDocument/2006/relationships" w:type="default" r:id="Raa4e8058f6bd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LAOST HOLDING AS   ·   Org.nr 916 962 932   ·   Moholtvegen 11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LAOST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48690e8054f18" /><Relationship Type="http://schemas.openxmlformats.org/officeDocument/2006/relationships/footer" Target="/word/footer1.xml" Id="Raa4e8058f6bd4ad5" /></Relationships>
</file>