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30a019418249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WHITE NOISE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WHITE NOISE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87f509b25d4708"/>
      <w:footerReference xmlns:r="http://schemas.openxmlformats.org/officeDocument/2006/relationships" w:type="default" r:id="R640bb7bb69ea43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WHITE NOISE HOLDING AS   ·   Org.nr 916 962 010   ·   Julsundet 206   ·   6409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WHITE NOISE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87f509b25d4708" /><Relationship Type="http://schemas.openxmlformats.org/officeDocument/2006/relationships/footer" Target="/word/footer1.xml" Id="R640bb7bb69ea43aa" /></Relationships>
</file>