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ad05ca07dc45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TYNSET VARME &amp; SANITÆR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TYNSET VARME &amp; SANITÆR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64215b5b354e45"/>
      <w:footerReference xmlns:r="http://schemas.openxmlformats.org/officeDocument/2006/relationships" w:type="default" r:id="Ra61133366ffa46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VARME &amp; SANITÆR AS   ·   Org.nr 916 954 913   ·   Elfengveien 3A   ·   2500 TYNSET   ·   Tlf. 62 48 33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VARME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64215b5b354e45" /><Relationship Type="http://schemas.openxmlformats.org/officeDocument/2006/relationships/footer" Target="/word/footer1.xml" Id="Ra61133366ffa4623" /></Relationships>
</file>