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0f1299e44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JAMEKO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JAMEKO HOLDING AS</w:t>
      </w:r>
    </w:p>
    <w:sectPr>
      <w:headerReference xmlns:r="http://schemas.openxmlformats.org/officeDocument/2006/relationships" w:type="default" r:id="R5bf80b41b6794aaa"/>
      <w:footerReference xmlns:r="http://schemas.openxmlformats.org/officeDocument/2006/relationships" w:type="default" r:id="R65b5167084ac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JAMEKO HOLDING AS   ·   Org.nr 916 953 321   ·   Odalsvegen 879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80b41b6794aaa" /><Relationship Type="http://schemas.openxmlformats.org/officeDocument/2006/relationships/footer" Target="/word/footer1.xml" Id="R65b5167084ac4529" /></Relationships>
</file>