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93b36758d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EXCHANGE PANELS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EXCHANGE PANELS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e39072d1549b1"/>
      <w:footerReference xmlns:r="http://schemas.openxmlformats.org/officeDocument/2006/relationships" w:type="default" r:id="Re5459be0b13e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EXCHANGE PANELS NORGE AS   ·   Org.nr 916 933 010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EXCHANGE PANELS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e39072d1549b1" /><Relationship Type="http://schemas.openxmlformats.org/officeDocument/2006/relationships/footer" Target="/word/footer1.xml" Id="Re5459be0b13e4aba" /></Relationships>
</file>