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d17daa9e747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HIGGS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HIGGS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8fd9965d34f05"/>
      <w:footerReference xmlns:r="http://schemas.openxmlformats.org/officeDocument/2006/relationships" w:type="default" r:id="R268453cae137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HIGGS HOLDING AS   ·   Org.nr 916 900 821   ·   Kyrkjevegen 520   ·   4362 VIGRESTAD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HIGGS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8fd9965d34f05" /><Relationship Type="http://schemas.openxmlformats.org/officeDocument/2006/relationships/footer" Target="/word/footer1.xml" Id="R268453cae13741ec" /></Relationships>
</file>