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22f4c353214d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HIGGS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Vigrestad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Vigrestad,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HIGGS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10a73ad1c445f6"/>
      <w:footerReference xmlns:r="http://schemas.openxmlformats.org/officeDocument/2006/relationships" w:type="default" r:id="R411f102a605843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HIGGS HOLDING AS   ·   Org.nr 916 900 821   ·   Kyrkjevegen 520   ·   4362 VIGRESTAD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HIGGS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10a73ad1c445f6" /><Relationship Type="http://schemas.openxmlformats.org/officeDocument/2006/relationships/footer" Target="/word/footer1.xml" Id="R411f102a605843f5" /></Relationships>
</file>