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8088c0420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STRØMSØ HALAL KJØTTHALL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STRØMSØ HALAL KJØTTHALL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a04ec303d4b06"/>
      <w:footerReference xmlns:r="http://schemas.openxmlformats.org/officeDocument/2006/relationships" w:type="default" r:id="R3ba4c5e76a43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STRØMSØ HALAL KJØTTHALL AS   ·   Org.nr 916 899 092   ·   Tollbugata 16B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STRØMSØ HALAL KJØTTHALL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a04ec303d4b06" /><Relationship Type="http://schemas.openxmlformats.org/officeDocument/2006/relationships/footer" Target="/word/footer1.xml" Id="R3ba4c5e76a43405a" /></Relationships>
</file>