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777e09487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HAALAND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Stadlandet,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HAALAND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9676e96a91438d"/>
      <w:footerReference xmlns:r="http://schemas.openxmlformats.org/officeDocument/2006/relationships" w:type="default" r:id="Re85c7d38c4a449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HAALAND HOLDING AS   ·   Org.nr 916 892 233   ·   Stave   ·   6750 STADLANDET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HAALAND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676e96a91438d" /><Relationship Type="http://schemas.openxmlformats.org/officeDocument/2006/relationships/footer" Target="/word/footer1.xml" Id="Re85c7d38c4a4491d" /></Relationships>
</file>