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ba47818b4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NORDSLETTVEIEN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NORDSLETTVEIEN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d12b02861444f"/>
      <w:footerReference xmlns:r="http://schemas.openxmlformats.org/officeDocument/2006/relationships" w:type="default" r:id="R1bc060bcc501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NORDSLETTVEIEN 3 AS   ·   Org.nr 916 890 729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NORDSLETTVEIEN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d12b02861444f" /><Relationship Type="http://schemas.openxmlformats.org/officeDocument/2006/relationships/footer" Target="/word/footer1.xml" Id="R1bc060bcc5014028" /></Relationships>
</file>