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29e19758c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FOYN HEALTH ENTERPRISE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FOYN HEALTH ENTERPRISE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49d02ee1e4068"/>
      <w:footerReference xmlns:r="http://schemas.openxmlformats.org/officeDocument/2006/relationships" w:type="default" r:id="Rc64f0d9d9706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FOYN HEALTH ENTERPRISE AS   ·   Org.nr 916 887 604   ·   Bondibråten 25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FOYN HEALTH ENTERPRISE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49d02ee1e4068" /><Relationship Type="http://schemas.openxmlformats.org/officeDocument/2006/relationships/footer" Target="/word/footer1.xml" Id="Rc64f0d9d97064ee6" /></Relationships>
</file>