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6eef21f6d48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TRØGSTAD BIL OG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TRØGSTAD BIL OG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e5941991654750"/>
      <w:footerReference xmlns:r="http://schemas.openxmlformats.org/officeDocument/2006/relationships" w:type="default" r:id="Rfa30df7dd4d7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TRØGSTAD BIL OG MASKINSERVICE AS   ·   Org.nr 916 885 296   ·   Grav Industri 1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TRØGSTAD BIL OG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5941991654750" /><Relationship Type="http://schemas.openxmlformats.org/officeDocument/2006/relationships/footer" Target="/word/footer1.xml" Id="Rfa30df7dd4d74f9f" /></Relationships>
</file>