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2b537757d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TAKSIKRING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TAKSIKRING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e45c548ec2425b"/>
      <w:footerReference xmlns:r="http://schemas.openxmlformats.org/officeDocument/2006/relationships" w:type="default" r:id="R582247a1ec9d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TAKSIKRING AS   ·   Org.nr 916 873 565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TAKSIKRING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45c548ec2425b" /><Relationship Type="http://schemas.openxmlformats.org/officeDocument/2006/relationships/footer" Target="/word/footer1.xml" Id="R582247a1ec9d47f6" /></Relationships>
</file>